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1212799">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p>
    <w:p w14:paraId="024C3361" w14:textId="10654215" w:rsidR="00DE50DC" w:rsidRPr="00DE50DC" w:rsidRDefault="00DE50DC" w:rsidP="00DE50DC">
      <w:pPr>
        <w:jc w:val="center"/>
        <w:rPr>
          <w:i/>
          <w:iCs/>
          <w:sz w:val="20"/>
          <w:szCs w:val="20"/>
        </w:rPr>
      </w:pPr>
      <w:r w:rsidRPr="00DE50DC">
        <w:rPr>
          <w:i/>
          <w:iCs/>
          <w:sz w:val="20"/>
          <w:szCs w:val="20"/>
        </w:rPr>
        <w:t xml:space="preserve">Chia </w:t>
      </w:r>
      <w:proofErr w:type="spellStart"/>
      <w:r w:rsidRPr="00DE50DC">
        <w:rPr>
          <w:i/>
          <w:iCs/>
          <w:sz w:val="20"/>
          <w:szCs w:val="20"/>
        </w:rPr>
        <w:t>ying</w:t>
      </w:r>
      <w:proofErr w:type="spellEnd"/>
      <w:r w:rsidRPr="00DE50DC">
        <w:rPr>
          <w:i/>
          <w:iCs/>
          <w:sz w:val="20"/>
          <w:szCs w:val="20"/>
        </w:rPr>
        <w:t xml:space="preserve"> yang/</w:t>
      </w:r>
      <w:proofErr w:type="spellStart"/>
      <w:r w:rsidRPr="00DE50DC">
        <w:rPr>
          <w:i/>
          <w:iCs/>
          <w:sz w:val="20"/>
          <w:szCs w:val="20"/>
        </w:rPr>
        <w:t>flickr</w:t>
      </w:r>
      <w:proofErr w:type="spellEnd"/>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2E360BCB"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under conditions where people are required to stay at home by order of the government</w:t>
      </w:r>
      <w:r w:rsidR="0095004A">
        <w:t xml:space="preserve"> (</w:t>
      </w:r>
      <w:r w:rsidR="00D6327F">
        <w:t xml:space="preserve">as is now current </w:t>
      </w:r>
      <w:r w:rsidR="0057132F">
        <w:t xml:space="preserve">in the UK </w:t>
      </w:r>
      <w:r w:rsidR="00D6327F">
        <w:t xml:space="preserve">from </w:t>
      </w:r>
      <w:r w:rsidR="0095004A">
        <w:t>23/03/2020)</w:t>
      </w:r>
      <w:r w:rsidR="00D6327F">
        <w:t xml:space="preserve">. </w:t>
      </w:r>
    </w:p>
    <w:p w14:paraId="4B4A67ED" w14:textId="697DC23A"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 xml:space="preserve">oronavirus itself. Please follow government </w:t>
      </w:r>
      <w:r w:rsidR="0007171C">
        <w:rPr>
          <w:b/>
          <w:bCs/>
        </w:rPr>
        <w:t xml:space="preserve">and medical </w:t>
      </w:r>
      <w:r w:rsidRPr="00EA223B">
        <w:rPr>
          <w:b/>
          <w:bCs/>
        </w:rPr>
        <w:t>advice and advice from the churches as it changes.</w:t>
      </w:r>
    </w:p>
    <w:p w14:paraId="0540791A" w14:textId="40D4F7DB" w:rsidR="00EA223B" w:rsidRDefault="007D7695">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7D7695">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w:t>
      </w:r>
      <w:proofErr w:type="gramStart"/>
      <w:r w:rsidR="00964DAE">
        <w:t>service</w:t>
      </w:r>
      <w:proofErr w:type="gramEnd"/>
      <w:r w:rsidR="00964DAE">
        <w:t xml:space="preserv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1133EFAD" w:rsidR="001F4BF3" w:rsidRDefault="001F4BF3" w:rsidP="00EA223B">
      <w:pPr>
        <w:pStyle w:val="ListParagraph"/>
        <w:numPr>
          <w:ilvl w:val="0"/>
          <w:numId w:val="1"/>
        </w:numPr>
      </w:pPr>
      <w:r>
        <w:t xml:space="preserve">Vulnerable to </w:t>
      </w:r>
      <w:r w:rsidR="00E12369">
        <w:t xml:space="preserve">other </w:t>
      </w:r>
      <w:r>
        <w:t>disease</w:t>
      </w:r>
      <w:r w:rsidR="0046583A">
        <w:t xml:space="preserve"> and problems arising from suspended treatment</w:t>
      </w:r>
      <w:r>
        <w:t xml:space="preserve"> (not just COVID-19)</w:t>
      </w:r>
    </w:p>
    <w:p w14:paraId="2E09A502" w14:textId="137AEF6D"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6874CC79" w:rsidR="00E00AC6" w:rsidRDefault="00E00AC6" w:rsidP="00EA223B">
      <w:pPr>
        <w:pStyle w:val="ListParagraph"/>
        <w:numPr>
          <w:ilvl w:val="0"/>
          <w:numId w:val="1"/>
        </w:numPr>
      </w:pPr>
      <w:r>
        <w:t>Vulnerable to desperate behaviour (people with addictions, phobias</w:t>
      </w:r>
      <w:r w:rsidR="00EC5B0D">
        <w:t>, sudden stress)</w:t>
      </w:r>
    </w:p>
    <w:p w14:paraId="63D539BD" w14:textId="37AD6CE1" w:rsidR="003372D9" w:rsidRDefault="003372D9" w:rsidP="00EA223B">
      <w:pPr>
        <w:pStyle w:val="ListParagraph"/>
        <w:numPr>
          <w:ilvl w:val="0"/>
          <w:numId w:val="1"/>
        </w:numPr>
      </w:pPr>
      <w:r>
        <w:t>Vulnerable to increased family tensions and conflict from enforced proximity</w:t>
      </w:r>
      <w:r w:rsidR="0046583A">
        <w:t>, perhaps leading to domestic violence</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1335C7FD" w:rsidR="006C0EE9" w:rsidRDefault="006C0EE9" w:rsidP="00FD755E">
      <w:pPr>
        <w:pStyle w:val="ListParagraph"/>
        <w:numPr>
          <w:ilvl w:val="0"/>
          <w:numId w:val="2"/>
        </w:numPr>
      </w:pPr>
      <w:r>
        <w:t xml:space="preserve">Staying at home 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FF61BDE" w:rsidR="00D6327F" w:rsidRDefault="00FD755E" w:rsidP="00FD755E">
      <w:pPr>
        <w:pStyle w:val="ListParagraph"/>
        <w:numPr>
          <w:ilvl w:val="0"/>
          <w:numId w:val="2"/>
        </w:numPr>
      </w:pPr>
      <w:r>
        <w:t xml:space="preserve">Help people to stay connected by whatever means is appropriate and safe.  </w:t>
      </w:r>
      <w:r w:rsidR="0046583A">
        <w:t xml:space="preserve">The current ‘clap for carers’ event on Thursdays is welcomed by many for a chance to feel connected to people round about. </w:t>
      </w:r>
      <w:r>
        <w:t xml:space="preserve">Allow people to express fears but help them to manage the amount of news they receive or follow. </w:t>
      </w:r>
    </w:p>
    <w:p w14:paraId="6D9A74A5" w14:textId="3B3E86AE" w:rsidR="00DE0B1D" w:rsidRDefault="00D6327F" w:rsidP="00FD755E">
      <w:pPr>
        <w:pStyle w:val="ListParagraph"/>
        <w:numPr>
          <w:ilvl w:val="0"/>
          <w:numId w:val="2"/>
        </w:numPr>
      </w:pPr>
      <w:r>
        <w:t>Encourage</w:t>
      </w:r>
      <w:r w:rsidR="00FD755E">
        <w:t xml:space="preserve"> people to do other things they enjoy as a distraction from the virus news. </w:t>
      </w:r>
    </w:p>
    <w:p w14:paraId="1E064847" w14:textId="1F980937"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C06A21">
        <w:t xml:space="preserve">There are a lot of myths and misinformation circulating about the virus at the moment and some of them include ideas about protection and cure that can actually be harmful.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26A6364F" w14:textId="4FE51476" w:rsidR="0046583A" w:rsidRDefault="0046583A" w:rsidP="0046583A">
      <w:pPr>
        <w:pStyle w:val="ListParagraph"/>
      </w:pPr>
      <w:hyperlink r:id="rId12" w:history="1">
        <w:r w:rsidRPr="00A21D1D">
          <w:rPr>
            <w:rStyle w:val="Hyperlink"/>
          </w:rPr>
          <w:t>https://www.bbc.co.uk/bitesize/articles/zb23382</w:t>
        </w:r>
      </w:hyperlink>
      <w:r>
        <w:t xml:space="preserve"> </w:t>
      </w:r>
    </w:p>
    <w:p w14:paraId="70242A28" w14:textId="3C59884B" w:rsidR="00C06A21" w:rsidRDefault="00C06A21" w:rsidP="00C06A21">
      <w:pPr>
        <w:pStyle w:val="ListParagraph"/>
      </w:pPr>
      <w:r>
        <w:t xml:space="preserve">See also this page about myths and misinformation on the World Health Organisation website. </w:t>
      </w:r>
    </w:p>
    <w:p w14:paraId="1BD9DB2B" w14:textId="4DE67DFB" w:rsidR="00C06A21" w:rsidRDefault="007D7695" w:rsidP="00C06A21">
      <w:pPr>
        <w:pStyle w:val="ListParagraph"/>
      </w:pPr>
      <w:hyperlink r:id="rId13" w:history="1">
        <w:r w:rsidR="00C06A21" w:rsidRPr="00666EFC">
          <w:rPr>
            <w:rStyle w:val="Hyperlink"/>
          </w:rPr>
          <w:t>https://www.who.int/emergencies/diseases/novel-coronavirus-2019/advice-for-public/myth-busters</w:t>
        </w:r>
      </w:hyperlink>
      <w:r w:rsidR="00C06A21">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w:t>
      </w:r>
      <w:proofErr w:type="gramStart"/>
      <w:r>
        <w:t>possible</w:t>
      </w:r>
      <w:proofErr w:type="gramEnd"/>
      <w:r>
        <w:t xml:space="preserv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t>Spiritual needs</w:t>
      </w:r>
    </w:p>
    <w:p w14:paraId="6C78D502" w14:textId="11C6D348" w:rsidR="0084285B" w:rsidRDefault="0084285B">
      <w:r>
        <w:t xml:space="preserve">If churches are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with regard to </w:t>
      </w:r>
      <w:r w:rsidR="003372D9">
        <w:t xml:space="preserve">limitations on family members at </w:t>
      </w:r>
      <w:r w:rsidR="00D467B8">
        <w:t>funerals</w:t>
      </w:r>
      <w:r w:rsidR="000535C2">
        <w:t xml:space="preserve">. See for example, </w:t>
      </w:r>
      <w:hyperlink r:id="rId14" w:history="1">
        <w:r w:rsidR="000535C2" w:rsidRPr="00666EFC">
          <w:rPr>
            <w:rStyle w:val="Hyperlink"/>
          </w:rPr>
          <w:t>https://www.bbc.co.uk/news/uk-england-devon-52065003</w:t>
        </w:r>
      </w:hyperlink>
      <w:r w:rsidR="000535C2">
        <w:t xml:space="preserve"> </w:t>
      </w:r>
      <w:r w:rsidR="00D467B8">
        <w:t xml:space="preserve">. </w:t>
      </w:r>
      <w:r w:rsidR="003372D9">
        <w:t xml:space="preserve">Some family and friends may not get the chance to say goodbye in person and the </w:t>
      </w:r>
      <w:r w:rsidR="00C06A21">
        <w:t xml:space="preserve">ongoing </w:t>
      </w:r>
      <w:r w:rsidR="003372D9">
        <w:t xml:space="preserve">impact of this </w:t>
      </w:r>
      <w:r w:rsidR="0046583A">
        <w:t xml:space="preserve">on grief and bereavement </w:t>
      </w:r>
      <w:r w:rsidR="003372D9">
        <w:t xml:space="preserve">should be understood. </w:t>
      </w:r>
    </w:p>
    <w:p w14:paraId="3053F8E7" w14:textId="587B4FAF" w:rsidR="0084285B" w:rsidRDefault="007C19CB">
      <w:r>
        <w:t xml:space="preserve">As fellow members of the </w:t>
      </w:r>
      <w:r w:rsidR="006A0F42">
        <w:t xml:space="preserve">Body of Christ we can help alleviate the sense of being cut off from </w:t>
      </w:r>
      <w:r w:rsidR="0046583A">
        <w:t>gathering together in church buildings</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but the Church must correspondingly be ever more open. </w:t>
      </w:r>
      <w:r w:rsidR="0046583A">
        <w:t>Many people are following online services and prayers time and many of those are experiencing ‘church’ for the first time.</w:t>
      </w:r>
    </w:p>
    <w:p w14:paraId="31A715A2" w14:textId="152D61DC"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in prayer at particular times of day.</w:t>
      </w:r>
      <w:r w:rsidR="001113BA">
        <w:t xml:space="preserve"> Supporting key workers and decision makers regularly in prayer. </w:t>
      </w:r>
      <w:r w:rsidR="000535C2">
        <w:t xml:space="preserve">You can use </w:t>
      </w:r>
      <w:hyperlink r:id="rId15" w:history="1">
        <w:r w:rsidR="000535C2" w:rsidRPr="00666EFC">
          <w:rPr>
            <w:rStyle w:val="Hyperlink"/>
          </w:rPr>
          <w:t>http://www.spiritualjourneys.org.uk/do/PrayerandBlessingduringtheCoronavirusepidemicscreen.pdf.pdf</w:t>
        </w:r>
      </w:hyperlink>
      <w:r w:rsidR="000535C2">
        <w:t xml:space="preserve"> if you want to.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90FE28F"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1113BA">
        <w:t xml:space="preserve">. </w:t>
      </w:r>
      <w:r w:rsidR="00EA5E53">
        <w:t xml:space="preserve">There are many resources for spiritual comfort available. </w:t>
      </w:r>
    </w:p>
    <w:p w14:paraId="1DC49DB9" w14:textId="090C3353" w:rsidR="00C94373" w:rsidRDefault="00C94373" w:rsidP="00D6327F">
      <w:pPr>
        <w:pStyle w:val="ListParagraph"/>
        <w:numPr>
          <w:ilvl w:val="0"/>
          <w:numId w:val="6"/>
        </w:numPr>
      </w:pPr>
      <w:r w:rsidRPr="00D6327F">
        <w:rPr>
          <w:b/>
          <w:bCs/>
        </w:rPr>
        <w:t>Encouragement:</w:t>
      </w:r>
      <w:r>
        <w:t xml:space="preserve"> </w:t>
      </w:r>
      <w:r w:rsidR="00184AD2">
        <w:t xml:space="preserve">people who are isolated and </w:t>
      </w:r>
      <w:r w:rsidR="00C06A21">
        <w:t xml:space="preserve">who </w:t>
      </w:r>
      <w:r w:rsidR="00322F85">
        <w:t xml:space="preserve">also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lastRenderedPageBreak/>
        <w:t xml:space="preserve">Check constantly reviewed and updated advice for the Church of England here: </w:t>
      </w:r>
      <w:hyperlink r:id="rId16"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person has to go to hospital</w:t>
      </w:r>
      <w:r>
        <w:t>.</w:t>
      </w:r>
      <w:r w:rsidR="006B34A1">
        <w:t xml:space="preserve"> Find out current advice about visitors, precautions and practical impact on family and friends. </w:t>
      </w:r>
    </w:p>
    <w:p w14:paraId="1EB91B17" w14:textId="3419BB90" w:rsidR="000E76FF" w:rsidRDefault="0007091C" w:rsidP="00B34D0F">
      <w:pPr>
        <w:pStyle w:val="ListParagraph"/>
        <w:numPr>
          <w:ilvl w:val="0"/>
          <w:numId w:val="5"/>
        </w:numPr>
      </w:pPr>
      <w:r>
        <w:t>Provide support for those worried and distressed if a member of the family is ill</w:t>
      </w:r>
      <w:r w:rsidR="004912BD">
        <w:t xml:space="preserve"> and they cannot visit or stay with them. </w:t>
      </w:r>
    </w:p>
    <w:p w14:paraId="5A3D56EE" w14:textId="509E83BC" w:rsidR="00C06A21" w:rsidRDefault="00C06A21" w:rsidP="00B34D0F">
      <w:pPr>
        <w:pStyle w:val="ListParagraph"/>
        <w:numPr>
          <w:ilvl w:val="0"/>
          <w:numId w:val="5"/>
        </w:numPr>
      </w:pPr>
      <w:r>
        <w:t xml:space="preserve">Pray for all involved in caring for people in hospital, care homes and hospices and who are feeling especially stressed at the moment. </w:t>
      </w:r>
    </w:p>
    <w:p w14:paraId="0BAAAE0F" w14:textId="77777777" w:rsidR="0069638A" w:rsidRDefault="0069638A"/>
    <w:p w14:paraId="0644FDF0" w14:textId="12AF3D34" w:rsidR="00DE0B1D" w:rsidRDefault="00DE0B1D">
      <w:pPr>
        <w:rPr>
          <w:b/>
          <w:bCs/>
        </w:rPr>
      </w:pPr>
      <w:r w:rsidRPr="002C5818">
        <w:rPr>
          <w:b/>
          <w:bCs/>
        </w:rPr>
        <w:t>Practical help</w:t>
      </w:r>
    </w:p>
    <w:p w14:paraId="32FBD0DF" w14:textId="6A1EE9C9" w:rsidR="00154141" w:rsidRDefault="00154141">
      <w:r>
        <w:t xml:space="preserve">The Government is sending food parcels to those people identified as especially vulnerable. </w:t>
      </w:r>
      <w:hyperlink r:id="rId17" w:history="1">
        <w:r w:rsidRPr="00666EFC">
          <w:rPr>
            <w:rStyle w:val="Hyperlink"/>
          </w:rPr>
          <w:t>https://www.bbc.co.uk/news/business-51737030</w:t>
        </w:r>
      </w:hyperlink>
      <w:r>
        <w:t xml:space="preserve"> </w:t>
      </w:r>
    </w:p>
    <w:p w14:paraId="3BD7555E" w14:textId="7F338F67" w:rsidR="003372D9" w:rsidRDefault="003372D9">
      <w:r>
        <w:t xml:space="preserve">The Government has </w:t>
      </w:r>
      <w:r w:rsidR="00154141">
        <w:t xml:space="preserve">also </w:t>
      </w:r>
      <w:r>
        <w:t xml:space="preserve">asked for volunteers to help people who are vulnerable to get the food and medications they need and also people to be available for a phone chat. Hundreds of thousands of people have volunteered through </w:t>
      </w:r>
      <w:proofErr w:type="spellStart"/>
      <w:r>
        <w:t>GoodSam</w:t>
      </w:r>
      <w:proofErr w:type="spellEnd"/>
      <w:r>
        <w:t xml:space="preserve"> and an app will coordinate tasks in a person’s area. Find out about the service here </w:t>
      </w:r>
      <w:hyperlink r:id="rId18" w:history="1">
        <w:r w:rsidRPr="00666EFC">
          <w:rPr>
            <w:rStyle w:val="Hyperlink"/>
          </w:rPr>
          <w:t>https://www.england.nhs.uk/2020/03/your-nhs-needs-you-nhs-call-for-volunteer-army/</w:t>
        </w:r>
      </w:hyperlink>
      <w:r>
        <w:t xml:space="preserve"> </w:t>
      </w:r>
    </w:p>
    <w:p w14:paraId="67CB9C6D" w14:textId="0295DBDA" w:rsidR="00D740FB" w:rsidRPr="00D740FB" w:rsidRDefault="00416DB0">
      <w:r>
        <w:t>If you can, volunteer for this service. But if not, we can</w:t>
      </w:r>
      <w:r w:rsidR="00C06A21">
        <w:t xml:space="preserve"> all</w:t>
      </w:r>
      <w:r>
        <w:t xml:space="preserve"> still</w:t>
      </w:r>
      <w:r w:rsidR="00D740FB" w:rsidRPr="00D740FB">
        <w:t xml:space="preserve"> can help in a number of ways: </w:t>
      </w:r>
    </w:p>
    <w:p w14:paraId="1C610F0F" w14:textId="7283453E"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w:t>
      </w:r>
      <w:r w:rsidR="00416DB0">
        <w:t xml:space="preserve">Some people are putting green or red </w:t>
      </w:r>
      <w:r w:rsidR="0046583A">
        <w:t xml:space="preserve">(traffic light) </w:t>
      </w:r>
      <w:r w:rsidR="00416DB0">
        <w:t>cards in their window to indicate if they are ok or need help</w:t>
      </w:r>
      <w:r w:rsidR="0046583A">
        <w:t xml:space="preserve">, though this can also make them vulnerable to scammers. </w:t>
      </w:r>
      <w:r w:rsidR="00D6327F">
        <w:t xml:space="preserve">Remember to keep safe by </w:t>
      </w:r>
      <w:r w:rsidR="00416DB0" w:rsidRPr="00C06A21">
        <w:rPr>
          <w:b/>
          <w:bCs/>
        </w:rPr>
        <w:t xml:space="preserve">2 metre </w:t>
      </w:r>
      <w:r w:rsidR="00D6327F" w:rsidRPr="00C06A21">
        <w:rPr>
          <w:b/>
          <w:bCs/>
        </w:rPr>
        <w:t>social distancing</w:t>
      </w:r>
      <w:r w:rsidR="00D6327F">
        <w:t xml:space="preserve">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606F0D6A"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neighbours. This will help identity areas of particular need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7F49421E" w:rsidR="00DE0B1D" w:rsidRDefault="00DE0B1D" w:rsidP="005F45B5">
      <w:pPr>
        <w:pStyle w:val="ListParagraph"/>
        <w:numPr>
          <w:ilvl w:val="0"/>
          <w:numId w:val="3"/>
        </w:numPr>
      </w:pPr>
      <w:r>
        <w:lastRenderedPageBreak/>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In the current requirement to make infrequent trips out this can help stop multiple trips to the shops but be careful about passing on items</w:t>
      </w:r>
      <w:r w:rsidR="00416DB0">
        <w:t xml:space="preserve">, wash hands carefully </w:t>
      </w:r>
      <w:r w:rsidR="004F41C4">
        <w:t xml:space="preserve">and observe social distancing.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CB0BEAF"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r w:rsidR="0046583A">
        <w:t xml:space="preserve">Some people are drinking more alcohol than usual as well. </w:t>
      </w:r>
    </w:p>
    <w:p w14:paraId="5597AE0E" w14:textId="4946A9BE" w:rsidR="002C5818" w:rsidRDefault="002C5818" w:rsidP="005F45B5">
      <w:pPr>
        <w:pStyle w:val="ListParagraph"/>
        <w:numPr>
          <w:ilvl w:val="0"/>
          <w:numId w:val="3"/>
        </w:numPr>
      </w:pPr>
      <w:r>
        <w:t xml:space="preserve">Exercise – </w:t>
      </w:r>
      <w:r w:rsidR="009D40C8">
        <w:t>remind people that they need to move even if isolated</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74D34ECB"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r w:rsidR="00C06A21">
        <w:t xml:space="preserve">Some people are worried that their pets could be sources of infection but there is currently </w:t>
      </w:r>
      <w:r w:rsidR="00C06A21" w:rsidRPr="00C06A21">
        <w:rPr>
          <w:b/>
          <w:bCs/>
        </w:rPr>
        <w:t>no evidence</w:t>
      </w:r>
      <w:r w:rsidR="00C06A21">
        <w:t xml:space="preserve"> that the virus can be passed on by domestic pets. Just encourage hand washing as good practice anyway.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57DD0B0A"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194E1559" w:rsidR="00416DB0" w:rsidRDefault="00416DB0">
      <w:r>
        <w:t xml:space="preserve">There will be continued need when the pandemic is </w:t>
      </w:r>
      <w:r w:rsidRPr="00C06A21">
        <w:rPr>
          <w:b/>
          <w:bCs/>
        </w:rPr>
        <w:t xml:space="preserve">over </w:t>
      </w:r>
      <w:r>
        <w:t xml:space="preserve">and we should be responsive to that. For many people this period will have been intensely traumatic, especially those who have caught and recovered from COVID-19; </w:t>
      </w:r>
      <w:r w:rsidR="00DD2DC5">
        <w:t xml:space="preserve">frontline </w:t>
      </w:r>
      <w:r>
        <w:t xml:space="preserve">health workers, </w:t>
      </w:r>
      <w:r w:rsidR="005E0205">
        <w:t xml:space="preserve">children missing school and their friendship groups, </w:t>
      </w:r>
      <w:r>
        <w:t xml:space="preserve">and those who will have suffered economically and whose situations may have been drastically altered. </w:t>
      </w:r>
      <w:r w:rsidRPr="00C06A21">
        <w:rPr>
          <w:b/>
          <w:bCs/>
        </w:rPr>
        <w:t>We will need, more than ever, to respond with loving service</w:t>
      </w:r>
      <w:r>
        <w:t>, not just assume everything has gone back to normal.</w:t>
      </w:r>
    </w:p>
    <w:p w14:paraId="53A3FC5B" w14:textId="5F32987F"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lastRenderedPageBreak/>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16E77B6C"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will </w:t>
      </w:r>
      <w:proofErr w:type="spellStart"/>
      <w:r w:rsidR="00416DB0">
        <w:t>WILL</w:t>
      </w:r>
      <w:proofErr w:type="spellEnd"/>
      <w:r w:rsidR="00416DB0">
        <w:t xml:space="preserve">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F8D9772" w14:textId="77777777" w:rsidR="00A74607" w:rsidRDefault="00A74607">
      <w:pPr>
        <w:rPr>
          <w:b/>
          <w:bCs/>
        </w:rPr>
      </w:pPr>
    </w:p>
    <w:p w14:paraId="7FC8FDC1" w14:textId="4D1760FF" w:rsidR="00A74607" w:rsidRPr="00A74607" w:rsidRDefault="00A74607">
      <w:r>
        <w:rPr>
          <w:b/>
          <w:bCs/>
        </w:rPr>
        <w:t xml:space="preserve">Coronavirus information:  </w:t>
      </w:r>
      <w:r w:rsidRPr="00A74607">
        <w:t>there is a WhatsApp group created by the government for people to ask questions. To use the free GOV.UK Coronavirus Information Service on WhatsApp, simply add 07860 064422 in your phone contacts and then message the word ‘hi’ in a WhatsApp message to get started.</w:t>
      </w:r>
      <w:r>
        <w:t xml:space="preserve"> </w:t>
      </w:r>
    </w:p>
    <w:p w14:paraId="3A6F6329" w14:textId="35F7D591" w:rsidR="00E565EC" w:rsidRPr="00E565EC" w:rsidRDefault="00E565EC">
      <w:r w:rsidRPr="00E565EC">
        <w:rPr>
          <w:b/>
          <w:bCs/>
        </w:rPr>
        <w:t xml:space="preserve">Volunteer service coordinated by </w:t>
      </w:r>
      <w:proofErr w:type="spellStart"/>
      <w:r w:rsidRPr="00E565EC">
        <w:rPr>
          <w:b/>
          <w:bCs/>
        </w:rPr>
        <w:t>GoodSam</w:t>
      </w:r>
      <w:proofErr w:type="spellEnd"/>
      <w:r w:rsidRPr="00E565EC">
        <w:t xml:space="preserve"> </w:t>
      </w:r>
      <w:hyperlink r:id="rId19" w:history="1">
        <w:r w:rsidRPr="00666EFC">
          <w:rPr>
            <w:rStyle w:val="Hyperlink"/>
          </w:rPr>
          <w:t>https://www.england.nhs.uk/2020/03/your-nhs-needs-you-nhs-call-for-volunteer-army/</w:t>
        </w:r>
      </w:hyperlink>
      <w:r>
        <w:t xml:space="preserve"> </w:t>
      </w:r>
    </w:p>
    <w:p w14:paraId="21C12E22" w14:textId="6982C684" w:rsidR="0017660D" w:rsidRDefault="0017660D">
      <w:r>
        <w:rPr>
          <w:b/>
          <w:bCs/>
        </w:rPr>
        <w:t xml:space="preserve">Guidance for churches (Church of England) </w:t>
      </w:r>
      <w:hyperlink r:id="rId20" w:history="1">
        <w:r w:rsidRPr="009C2E94">
          <w:rPr>
            <w:rStyle w:val="Hyperlink"/>
          </w:rPr>
          <w:t>https://www.churchofengland.org/more/media-centre/coronavirus-covid-19-guidance-churches</w:t>
        </w:r>
      </w:hyperlink>
      <w:r w:rsidRPr="009C2E94">
        <w:t xml:space="preserve"> </w:t>
      </w:r>
    </w:p>
    <w:p w14:paraId="5906B10F" w14:textId="11FC1A55" w:rsidR="00C06A21" w:rsidRPr="00C06A21" w:rsidRDefault="007D7695">
      <w:hyperlink r:id="rId21" w:history="1">
        <w:r w:rsidR="00C06A21" w:rsidRPr="00666EFC">
          <w:rPr>
            <w:rStyle w:val="Hyperlink"/>
          </w:rPr>
          <w:t>https://anglicanalliance.org/covid-19-resources-hub/</w:t>
        </w:r>
      </w:hyperlink>
      <w:r w:rsidR="00C06A21">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7D7695">
      <w:pPr>
        <w:rPr>
          <w:rStyle w:val="Hyperlink"/>
        </w:rPr>
      </w:pPr>
      <w:hyperlink r:id="rId22"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7D7695">
      <w:hyperlink r:id="rId23"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7D7695">
      <w:hyperlink r:id="rId24"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7D7695">
      <w:hyperlink r:id="rId25"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6"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7"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8"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9"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30" w:history="1">
        <w:r w:rsidRPr="00666EFC">
          <w:rPr>
            <w:rStyle w:val="Hyperlink"/>
          </w:rPr>
          <w:t>https://www.citizensadvice.org.uk/</w:t>
        </w:r>
      </w:hyperlink>
      <w:r>
        <w:t xml:space="preserve">) ; </w:t>
      </w:r>
      <w:hyperlink r:id="rId31"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32" w:history="1">
        <w:r w:rsidRPr="00666EFC">
          <w:rPr>
            <w:rStyle w:val="Hyperlink"/>
          </w:rPr>
          <w:t>https://www.ageuk.org.uk/</w:t>
        </w:r>
      </w:hyperlink>
      <w:r>
        <w:t xml:space="preserve">  Campaign to End Loneliness: </w:t>
      </w:r>
      <w:hyperlink r:id="rId33"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34"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35" w:history="1">
        <w:r w:rsidRPr="00666EFC">
          <w:rPr>
            <w:rStyle w:val="Hyperlink"/>
          </w:rPr>
          <w:t>https://www.civilsociety.co.uk/news/charities-warn-coronavirus-will-hit-vulnerable-as-some-foodbanks-struggle-for-supplies.html</w:t>
        </w:r>
      </w:hyperlink>
      <w:r>
        <w:t xml:space="preserve"> </w:t>
      </w:r>
    </w:p>
    <w:p w14:paraId="36523906" w14:textId="78115AAD" w:rsidR="00174FF9" w:rsidRDefault="00174FF9" w:rsidP="00174FF9">
      <w:r w:rsidRPr="00174FF9">
        <w:rPr>
          <w:b/>
          <w:bCs/>
        </w:rPr>
        <w:lastRenderedPageBreak/>
        <w:t xml:space="preserve">Crisis </w:t>
      </w:r>
      <w:r>
        <w:t xml:space="preserve">(for information about how to support homelessness people): </w:t>
      </w:r>
      <w:hyperlink r:id="rId36" w:history="1">
        <w:r w:rsidRPr="00666EFC">
          <w:rPr>
            <w:rStyle w:val="Hyperlink"/>
          </w:rPr>
          <w:t>https://www.crisis.org.uk/about-us/latest-news/crisis-calls-for-emergency-measures-to-protect-people-facing-homelessness-in-the-coronavirus-outbreak/</w:t>
        </w:r>
      </w:hyperlink>
      <w:r>
        <w:t xml:space="preserve"> </w:t>
      </w:r>
    </w:p>
    <w:p w14:paraId="4CD08D37" w14:textId="317E7C5A" w:rsidR="00154141" w:rsidRDefault="00154141" w:rsidP="00174FF9">
      <w:r w:rsidRPr="00154141">
        <w:rPr>
          <w:b/>
          <w:bCs/>
        </w:rPr>
        <w:t>Coronavirus and domestic abuse</w:t>
      </w:r>
      <w:r>
        <w:t xml:space="preserve"> – the government has issued advice and sources of help and support if being at home puts you at risk of abuse </w:t>
      </w:r>
      <w:hyperlink r:id="rId37" w:history="1">
        <w:r w:rsidRPr="00666EFC">
          <w:rPr>
            <w:rStyle w:val="Hyperlink"/>
          </w:rPr>
          <w:t>https://www.gov.uk/government/publications/coronavirus-covid-19-and-domestic-abuse</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 xml:space="preserve">John and Olive </w:t>
      </w:r>
      <w:proofErr w:type="spellStart"/>
      <w:r>
        <w:t>Drane</w:t>
      </w:r>
      <w:proofErr w:type="spellEnd"/>
      <w:r>
        <w:t xml:space="preserve"> have a resource for how to offer online teaching called ‘</w:t>
      </w:r>
      <w:r w:rsidRPr="009C2E94">
        <w:t>Coronavirus, online teaching &amp; learning in the immediate crisis</w:t>
      </w:r>
      <w:r>
        <w:t xml:space="preserve">’. Contact </w:t>
      </w:r>
      <w:hyperlink r:id="rId38"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9" w:history="1">
        <w:r w:rsidRPr="00666EFC">
          <w:rPr>
            <w:rStyle w:val="Hyperlink"/>
          </w:rPr>
          <w:t>https://www.facebook.com/groups/666388910847014/</w:t>
        </w:r>
      </w:hyperlink>
      <w:r>
        <w:t xml:space="preserve"> </w:t>
      </w:r>
    </w:p>
    <w:sectPr w:rsidR="00EA5E53">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F88C" w14:textId="77777777" w:rsidR="007D7695" w:rsidRDefault="007D7695" w:rsidP="00956130">
      <w:pPr>
        <w:spacing w:after="0" w:line="240" w:lineRule="auto"/>
      </w:pPr>
      <w:r>
        <w:separator/>
      </w:r>
    </w:p>
  </w:endnote>
  <w:endnote w:type="continuationSeparator" w:id="0">
    <w:p w14:paraId="04B8766E" w14:textId="77777777" w:rsidR="007D7695" w:rsidRDefault="007D7695"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C7BC" w14:textId="77777777" w:rsidR="007D7695" w:rsidRDefault="007D7695" w:rsidP="00956130">
      <w:pPr>
        <w:spacing w:after="0" w:line="240" w:lineRule="auto"/>
      </w:pPr>
      <w:r>
        <w:separator/>
      </w:r>
    </w:p>
  </w:footnote>
  <w:footnote w:type="continuationSeparator" w:id="0">
    <w:p w14:paraId="22D2454B" w14:textId="77777777" w:rsidR="007D7695" w:rsidRDefault="007D7695"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35C2"/>
    <w:rsid w:val="00056AE0"/>
    <w:rsid w:val="0007091C"/>
    <w:rsid w:val="0007171C"/>
    <w:rsid w:val="00082138"/>
    <w:rsid w:val="000E1213"/>
    <w:rsid w:val="000E76FF"/>
    <w:rsid w:val="000F62F6"/>
    <w:rsid w:val="001113BA"/>
    <w:rsid w:val="001455C2"/>
    <w:rsid w:val="00154141"/>
    <w:rsid w:val="001733DF"/>
    <w:rsid w:val="00174FF9"/>
    <w:rsid w:val="0017660D"/>
    <w:rsid w:val="00184AD2"/>
    <w:rsid w:val="001A4C2F"/>
    <w:rsid w:val="001E12B2"/>
    <w:rsid w:val="001F4BF3"/>
    <w:rsid w:val="002A4FF8"/>
    <w:rsid w:val="002C5818"/>
    <w:rsid w:val="002D3770"/>
    <w:rsid w:val="00322F85"/>
    <w:rsid w:val="00324E14"/>
    <w:rsid w:val="00333448"/>
    <w:rsid w:val="003372D9"/>
    <w:rsid w:val="00350F8B"/>
    <w:rsid w:val="00360FF5"/>
    <w:rsid w:val="003627CC"/>
    <w:rsid w:val="00381C26"/>
    <w:rsid w:val="00416DB0"/>
    <w:rsid w:val="004406EE"/>
    <w:rsid w:val="0046583A"/>
    <w:rsid w:val="004912BD"/>
    <w:rsid w:val="004A6A4E"/>
    <w:rsid w:val="004C2CB8"/>
    <w:rsid w:val="004F41C4"/>
    <w:rsid w:val="004F58D7"/>
    <w:rsid w:val="0054086F"/>
    <w:rsid w:val="0057132F"/>
    <w:rsid w:val="0059075C"/>
    <w:rsid w:val="005A0599"/>
    <w:rsid w:val="005D00DF"/>
    <w:rsid w:val="005E0205"/>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D7695"/>
    <w:rsid w:val="007E27F9"/>
    <w:rsid w:val="007F6875"/>
    <w:rsid w:val="00823037"/>
    <w:rsid w:val="0084285B"/>
    <w:rsid w:val="00846750"/>
    <w:rsid w:val="00867C61"/>
    <w:rsid w:val="008756E6"/>
    <w:rsid w:val="008B14D9"/>
    <w:rsid w:val="0095004A"/>
    <w:rsid w:val="00956130"/>
    <w:rsid w:val="00964DAE"/>
    <w:rsid w:val="00973BB4"/>
    <w:rsid w:val="009835F2"/>
    <w:rsid w:val="00986D92"/>
    <w:rsid w:val="00994739"/>
    <w:rsid w:val="00994E2A"/>
    <w:rsid w:val="009C00C3"/>
    <w:rsid w:val="009C2E94"/>
    <w:rsid w:val="009D40C8"/>
    <w:rsid w:val="00A02347"/>
    <w:rsid w:val="00A03484"/>
    <w:rsid w:val="00A26A40"/>
    <w:rsid w:val="00A279D8"/>
    <w:rsid w:val="00A36F12"/>
    <w:rsid w:val="00A46BCB"/>
    <w:rsid w:val="00A50469"/>
    <w:rsid w:val="00A5157C"/>
    <w:rsid w:val="00A55F98"/>
    <w:rsid w:val="00A73E83"/>
    <w:rsid w:val="00A74607"/>
    <w:rsid w:val="00A902CB"/>
    <w:rsid w:val="00AE3132"/>
    <w:rsid w:val="00B020F6"/>
    <w:rsid w:val="00B337F1"/>
    <w:rsid w:val="00B34D0F"/>
    <w:rsid w:val="00B80E0E"/>
    <w:rsid w:val="00B943A2"/>
    <w:rsid w:val="00B9634F"/>
    <w:rsid w:val="00BD586D"/>
    <w:rsid w:val="00BF65A2"/>
    <w:rsid w:val="00C06A21"/>
    <w:rsid w:val="00C248CF"/>
    <w:rsid w:val="00C4637B"/>
    <w:rsid w:val="00C50A91"/>
    <w:rsid w:val="00C52FC0"/>
    <w:rsid w:val="00C94373"/>
    <w:rsid w:val="00CF0750"/>
    <w:rsid w:val="00D24B87"/>
    <w:rsid w:val="00D467B8"/>
    <w:rsid w:val="00D620C0"/>
    <w:rsid w:val="00D6327F"/>
    <w:rsid w:val="00D740FB"/>
    <w:rsid w:val="00D74378"/>
    <w:rsid w:val="00DD2DC5"/>
    <w:rsid w:val="00DE0B1D"/>
    <w:rsid w:val="00DE50DC"/>
    <w:rsid w:val="00E00AC6"/>
    <w:rsid w:val="00E045D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15C6B"/>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 w:type="character" w:styleId="FollowedHyperlink">
    <w:name w:val="FollowedHyperlink"/>
    <w:basedOn w:val="DefaultParagraphFont"/>
    <w:uiPriority w:val="99"/>
    <w:semiHidden/>
    <w:unhideWhenUsed/>
    <w:rsid w:val="0005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emergencies/diseases/novel-coronavirus-2019/advice-for-public/myth-busters" TargetMode="External"/><Relationship Id="rId18" Type="http://schemas.openxmlformats.org/officeDocument/2006/relationships/hyperlink" Target="https://www.england.nhs.uk/2020/03/your-nhs-needs-you-nhs-call-for-volunteer-army/" TargetMode="External"/><Relationship Id="rId26" Type="http://schemas.openxmlformats.org/officeDocument/2006/relationships/hyperlink" Target="https://canonjjohn.com/2020/03/18/comfort-in-covidia/" TargetMode="External"/><Relationship Id="rId39" Type="http://schemas.openxmlformats.org/officeDocument/2006/relationships/hyperlink" Target="https://www.facebook.com/groups/666388910847014/" TargetMode="External"/><Relationship Id="rId3" Type="http://schemas.openxmlformats.org/officeDocument/2006/relationships/styles" Target="styles.xml"/><Relationship Id="rId21" Type="http://schemas.openxmlformats.org/officeDocument/2006/relationships/hyperlink" Target="https://anglicanalliance.org/covid-19-resources-hub/" TargetMode="External"/><Relationship Id="rId34" Type="http://schemas.openxmlformats.org/officeDocument/2006/relationships/hyperlink" Target="https://www.actionforhappiness.org/news/covid-19-how-to-respon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articles/zb23382" TargetMode="External"/><Relationship Id="rId17" Type="http://schemas.openxmlformats.org/officeDocument/2006/relationships/hyperlink" Target="https://www.bbc.co.uk/news/business-51737030" TargetMode="External"/><Relationship Id="rId25" Type="http://schemas.openxmlformats.org/officeDocument/2006/relationships/hyperlink" Target="https://www.illustratedministry.com/flattenthecurve?fbclid=IwAR0oWC_P5PAl2hJ0NoqHnl1pkpy3Sj_kno043Tef2pmWCPAhuWUW1afsYDo" TargetMode="External"/><Relationship Id="rId33" Type="http://schemas.openxmlformats.org/officeDocument/2006/relationships/hyperlink" Target="https://www.campaigntoendloneliness.org/blog/coronavirus-and-social-isolation/" TargetMode="External"/><Relationship Id="rId38" Type="http://schemas.openxmlformats.org/officeDocument/2006/relationships/hyperlink" Target="mailto:anne.richards@churchofengland.org" TargetMode="External"/><Relationship Id="rId2" Type="http://schemas.openxmlformats.org/officeDocument/2006/relationships/numbering" Target="numbering.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ildrenssociety.org.uk/coronavirus-information-and-suppor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ctbi.org.uk/calls-to-prayer-for-coronavirus-pandemic/" TargetMode="External"/><Relationship Id="rId32" Type="http://schemas.openxmlformats.org/officeDocument/2006/relationships/hyperlink" Target="https://www.ageuk.org.uk/" TargetMode="External"/><Relationship Id="rId37" Type="http://schemas.openxmlformats.org/officeDocument/2006/relationships/hyperlink" Target="https://www.gov.uk/government/publications/coronavirus-covid-19-and-domestic-abus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piritualjourneys.org.uk/do/PrayerandBlessingduringtheCoronavirusepidemicscreen.pdf.pdf" TargetMode="External"/><Relationship Id="rId23" Type="http://schemas.openxmlformats.org/officeDocument/2006/relationships/hyperlink" Target="https://www.thetablet.co.uk/news/12590/isolated-but-not-alone-resources-for-catholics" TargetMode="External"/><Relationship Id="rId28" Type="http://schemas.openxmlformats.org/officeDocument/2006/relationships/hyperlink" Target="https://www.mind.org.uk/information-support/coronavirus-and-your-wellbeing/" TargetMode="External"/><Relationship Id="rId36" Type="http://schemas.openxmlformats.org/officeDocument/2006/relationships/hyperlink" Target="https://www.crisis.org.uk/about-us/latest-news/crisis-calls-for-emergency-measures-to-protect-people-facing-homelessness-in-the-coronavirus-outbreak/"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england.nhs.uk/2020/03/your-nhs-needs-you-nhs-call-for-volunteer-army/" TargetMode="External"/><Relationship Id="rId31" Type="http://schemas.openxmlformats.org/officeDocument/2006/relationships/hyperlink" Target="https://www.citizensadvice.org.uk/health/coronavirus-what-it-means-for-you/"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bbc.co.uk/news/uk-england-devon-52065003" TargetMode="External"/><Relationship Id="rId22" Type="http://schemas.openxmlformats.org/officeDocument/2006/relationships/hyperlink" Target="https://oikodomeo.home.blog/2020/03/17/resources-for-prayer-when-public-worship-is-not-possible/?fbclid=IwAR0nZypvczxNzvrOKX2MpPa91rFW5qpqoI5PjIu4_Kp-SV-EOPcwka72bP4" TargetMode="External"/><Relationship Id="rId27" Type="http://schemas.openxmlformats.org/officeDocument/2006/relationships/hyperlink" Target="https://www.mentalhealth.org.uk/publications/looking-after-your-mental-health-during-coronavirus-outbreak/while-working" TargetMode="External"/><Relationship Id="rId30" Type="http://schemas.openxmlformats.org/officeDocument/2006/relationships/hyperlink" Target="https://www.citizensadvice.org.uk/" TargetMode="External"/><Relationship Id="rId35" Type="http://schemas.openxmlformats.org/officeDocument/2006/relationships/hyperlink" Target="https://www.civilsociety.co.uk/news/charities-warn-coronavirus-will-hit-vulnerable-as-some-foodbanks-struggle-for-suppli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A991-A99D-4F6A-A517-E4A9EEF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2</cp:revision>
  <dcterms:created xsi:type="dcterms:W3CDTF">2020-04-23T23:44:00Z</dcterms:created>
  <dcterms:modified xsi:type="dcterms:W3CDTF">2020-04-23T23:44:00Z</dcterms:modified>
</cp:coreProperties>
</file>