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550EE" w:rsidRPr="005D77FA" w:rsidRDefault="00D550EE" w:rsidP="005D77FA">
      <w:pPr>
        <w:pStyle w:val="IntenseQuote"/>
        <w:rPr>
          <w:rStyle w:val="IntenseEmphasis"/>
          <w:sz w:val="48"/>
        </w:rPr>
      </w:pPr>
      <w:r w:rsidRPr="005D77FA">
        <w:rPr>
          <w:rStyle w:val="IntenseEmphasis"/>
          <w:sz w:val="48"/>
        </w:rPr>
        <w:t>The scent of Jesus…?</w:t>
      </w:r>
    </w:p>
    <w:p w:rsidR="00D550EE" w:rsidRPr="005D77FA" w:rsidRDefault="00D550EE" w:rsidP="00D550EE">
      <w:pPr>
        <w:spacing w:line="240" w:lineRule="atLeast"/>
        <w:rPr>
          <w:rFonts w:ascii="Gill Sans MT" w:hAnsi="Gill Sans MT" w:cs="Arial"/>
          <w:color w:val="000000"/>
          <w:sz w:val="28"/>
          <w:szCs w:val="20"/>
        </w:rPr>
      </w:pPr>
    </w:p>
    <w:p w:rsidR="005D77FA" w:rsidRDefault="00305E72" w:rsidP="00D550EE">
      <w:pPr>
        <w:spacing w:line="240" w:lineRule="atLeast"/>
        <w:rPr>
          <w:noProof/>
          <w:lang w:eastAsia="en-GB"/>
        </w:rPr>
      </w:pPr>
      <w:r>
        <w:rPr>
          <w:noProof/>
          <w:lang w:eastAsia="en-GB"/>
        </w:rPr>
        <w:drawing>
          <wp:inline distT="0" distB="0" distL="0" distR="0">
            <wp:extent cx="5429250" cy="34956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3707" t="9801" r="15359" b="33000"/>
                    <a:stretch>
                      <a:fillRect/>
                    </a:stretch>
                  </pic:blipFill>
                  <pic:spPr bwMode="auto">
                    <a:xfrm>
                      <a:off x="0" y="0"/>
                      <a:ext cx="5429250" cy="3495675"/>
                    </a:xfrm>
                    <a:prstGeom prst="rect">
                      <a:avLst/>
                    </a:prstGeom>
                    <a:noFill/>
                    <a:ln>
                      <a:noFill/>
                    </a:ln>
                    <a:effectLst/>
                  </pic:spPr>
                </pic:pic>
              </a:graphicData>
            </a:graphic>
          </wp:inline>
        </w:drawing>
      </w:r>
    </w:p>
    <w:p w:rsidR="005D77FA" w:rsidRDefault="005D77FA" w:rsidP="00D550EE">
      <w:pPr>
        <w:spacing w:line="240" w:lineRule="atLeast"/>
        <w:rPr>
          <w:rFonts w:ascii="Gill Sans MT" w:hAnsi="Gill Sans MT" w:cs="Arial"/>
          <w:color w:val="000000"/>
          <w:sz w:val="28"/>
          <w:szCs w:val="20"/>
        </w:rPr>
      </w:pPr>
      <w:r>
        <w:rPr>
          <w:noProof/>
          <w:lang w:eastAsia="en-GB"/>
        </w:rPr>
        <w:t xml:space="preserve">Jan van Sorel, </w:t>
      </w:r>
      <w:r w:rsidRPr="005D77FA">
        <w:rPr>
          <w:i/>
          <w:noProof/>
          <w:lang w:eastAsia="en-GB"/>
        </w:rPr>
        <w:t>Maria Magdalena</w:t>
      </w:r>
      <w:r>
        <w:rPr>
          <w:noProof/>
          <w:lang w:eastAsia="en-GB"/>
        </w:rPr>
        <w:t>, Yorck project</w:t>
      </w:r>
    </w:p>
    <w:p w:rsidR="005D77FA" w:rsidRDefault="005D77FA" w:rsidP="00D550EE">
      <w:pPr>
        <w:spacing w:line="240" w:lineRule="atLeast"/>
        <w:rPr>
          <w:rFonts w:ascii="Gill Sans MT" w:hAnsi="Gill Sans MT" w:cs="Arial"/>
          <w:color w:val="000000"/>
          <w:sz w:val="28"/>
          <w:szCs w:val="20"/>
        </w:rPr>
      </w:pPr>
    </w:p>
    <w:p w:rsidR="005D77FA" w:rsidRDefault="005D77FA" w:rsidP="00D550EE">
      <w:pPr>
        <w:spacing w:line="240" w:lineRule="atLeast"/>
        <w:rPr>
          <w:rFonts w:ascii="Gill Sans MT" w:hAnsi="Gill Sans MT" w:cs="Arial"/>
          <w:color w:val="000000"/>
          <w:sz w:val="28"/>
          <w:szCs w:val="20"/>
        </w:rPr>
      </w:pPr>
    </w:p>
    <w:p w:rsidR="00D550EE" w:rsidRPr="005D77FA" w:rsidRDefault="00D550EE" w:rsidP="00D550EE">
      <w:pPr>
        <w:spacing w:line="240" w:lineRule="atLeast"/>
        <w:rPr>
          <w:rFonts w:ascii="Gill Sans MT" w:hAnsi="Gill Sans MT" w:cs="Arial"/>
          <w:color w:val="000000"/>
          <w:sz w:val="28"/>
          <w:szCs w:val="20"/>
        </w:rPr>
      </w:pPr>
      <w:r w:rsidRPr="005D77FA">
        <w:rPr>
          <w:rFonts w:ascii="Gill Sans MT" w:hAnsi="Gill Sans MT" w:cs="Arial"/>
          <w:color w:val="000000"/>
          <w:sz w:val="28"/>
          <w:szCs w:val="20"/>
        </w:rPr>
        <w:t xml:space="preserve">At </w:t>
      </w:r>
      <w:hyperlink r:id="rId7" w:history="1">
        <w:r w:rsidRPr="005D77FA">
          <w:rPr>
            <w:rStyle w:val="Hyperlink"/>
            <w:rFonts w:ascii="Gill Sans MT" w:hAnsi="Gill Sans MT" w:cs="Arial"/>
            <w:sz w:val="28"/>
            <w:szCs w:val="20"/>
          </w:rPr>
          <w:t>www.hisessence.com</w:t>
        </w:r>
      </w:hyperlink>
      <w:r w:rsidRPr="005D77FA">
        <w:rPr>
          <w:rFonts w:ascii="Gill Sans MT" w:hAnsi="Gill Sans MT" w:cs="Arial"/>
          <w:color w:val="000000"/>
          <w:sz w:val="28"/>
          <w:szCs w:val="20"/>
        </w:rPr>
        <w:t xml:space="preserve"> you </w:t>
      </w:r>
      <w:r w:rsidR="00223CC3" w:rsidRPr="005D77FA">
        <w:rPr>
          <w:rFonts w:ascii="Gill Sans MT" w:hAnsi="Gill Sans MT" w:cs="Arial"/>
          <w:color w:val="000000"/>
          <w:sz w:val="28"/>
          <w:szCs w:val="20"/>
        </w:rPr>
        <w:t xml:space="preserve">will </w:t>
      </w:r>
      <w:r w:rsidRPr="005D77FA">
        <w:rPr>
          <w:rFonts w:ascii="Gill Sans MT" w:hAnsi="Gill Sans MT" w:cs="Arial"/>
          <w:color w:val="000000"/>
          <w:sz w:val="28"/>
          <w:szCs w:val="20"/>
        </w:rPr>
        <w:t>find a company which offers fragrant candles which are supposed to offer the scent of Jesus. The producers of the candles, Karen and Bob Tosterud of South Dakota, USA, say that they got the idea from Psalm 45.8.</w:t>
      </w:r>
    </w:p>
    <w:p w:rsidR="00D550EE" w:rsidRDefault="00D550EE" w:rsidP="00D550EE">
      <w:pPr>
        <w:pStyle w:val="NormalWeb"/>
        <w:rPr>
          <w:rFonts w:ascii="Gill Sans MT" w:hAnsi="Gill Sans MT" w:cs="Tahoma"/>
          <w:color w:val="000000"/>
          <w:sz w:val="28"/>
          <w:szCs w:val="20"/>
        </w:rPr>
      </w:pPr>
      <w:r w:rsidRPr="005D77FA">
        <w:rPr>
          <w:rFonts w:ascii="Gill Sans MT" w:hAnsi="Gill Sans MT" w:cs="Arial"/>
          <w:color w:val="000000"/>
          <w:sz w:val="28"/>
          <w:szCs w:val="20"/>
        </w:rPr>
        <w:t xml:space="preserve">They say: </w:t>
      </w:r>
      <w:r w:rsidRPr="005D77FA">
        <w:rPr>
          <w:rFonts w:ascii="Gill Sans MT" w:hAnsi="Gill Sans MT" w:cs="Tahoma"/>
          <w:color w:val="000000"/>
          <w:sz w:val="28"/>
          <w:szCs w:val="20"/>
        </w:rPr>
        <w:t>His Essence</w:t>
      </w:r>
      <w:r w:rsidRPr="005D77FA">
        <w:rPr>
          <w:rFonts w:ascii="Gill Sans MT" w:hAnsi="Gill Sans MT" w:cs="Tahoma"/>
          <w:color w:val="000000"/>
          <w:sz w:val="28"/>
          <w:szCs w:val="20"/>
          <w:vertAlign w:val="superscript"/>
        </w:rPr>
        <w:t>TM</w:t>
      </w:r>
      <w:r w:rsidRPr="005D77FA">
        <w:rPr>
          <w:rFonts w:ascii="Gill Sans MT" w:hAnsi="Gill Sans MT" w:cs="Tahoma"/>
          <w:color w:val="000000"/>
          <w:sz w:val="28"/>
          <w:szCs w:val="20"/>
        </w:rPr>
        <w:t xml:space="preserve"> is a South Dakota company inspired by Psalm 45:8 - "All your robes are fragrant with myrrh and aloes and cassia..."  The Bible verse refers to the garments of the Messiah when He returns.  We carefully combine these fragrances and the result is a scent, which serves as a reminder of His Presence.</w:t>
      </w:r>
    </w:p>
    <w:p w:rsidR="005D77FA" w:rsidRDefault="005D77FA" w:rsidP="00D550EE">
      <w:pPr>
        <w:pStyle w:val="NormalWeb"/>
        <w:rPr>
          <w:rFonts w:ascii="Gill Sans MT" w:hAnsi="Gill Sans MT" w:cs="Tahoma"/>
          <w:color w:val="000000"/>
          <w:sz w:val="28"/>
          <w:szCs w:val="20"/>
        </w:rPr>
      </w:pPr>
    </w:p>
    <w:p w:rsidR="005D77FA" w:rsidRPr="005D77FA" w:rsidRDefault="005D77FA" w:rsidP="00D550EE">
      <w:pPr>
        <w:pStyle w:val="NormalWeb"/>
        <w:rPr>
          <w:rFonts w:ascii="Gill Sans MT" w:hAnsi="Gill Sans MT" w:cs="Tahoma"/>
          <w:color w:val="000000"/>
          <w:sz w:val="28"/>
          <w:szCs w:val="20"/>
        </w:rPr>
      </w:pPr>
    </w:p>
    <w:p w:rsidR="00D550EE" w:rsidRPr="005D77FA" w:rsidRDefault="00D550EE" w:rsidP="00D550EE">
      <w:pPr>
        <w:pStyle w:val="NormalWeb"/>
        <w:rPr>
          <w:rFonts w:ascii="Gill Sans MT" w:hAnsi="Gill Sans MT" w:cs="Tahoma"/>
          <w:color w:val="000000"/>
          <w:sz w:val="28"/>
          <w:szCs w:val="20"/>
        </w:rPr>
      </w:pPr>
      <w:r w:rsidRPr="005D77FA">
        <w:rPr>
          <w:rFonts w:ascii="Gill Sans MT" w:hAnsi="Gill Sans MT" w:cs="Tahoma"/>
          <w:color w:val="000000"/>
          <w:sz w:val="28"/>
          <w:szCs w:val="20"/>
        </w:rPr>
        <w:lastRenderedPageBreak/>
        <w:t xml:space="preserve">When Jesus was walking around with his disciples he probably would not have smelled quite so fragrant. Life would have been hot, sweaty and extremely dirty. What the candle makers are referring to is a spiritual or heavenly experience. </w:t>
      </w:r>
    </w:p>
    <w:p w:rsidR="009714A9" w:rsidRPr="005D77FA" w:rsidRDefault="00D550EE" w:rsidP="009714A9">
      <w:pPr>
        <w:spacing w:line="240" w:lineRule="atLeast"/>
        <w:rPr>
          <w:rFonts w:ascii="Gill Sans MT" w:hAnsi="Gill Sans MT" w:cs="Arial"/>
          <w:color w:val="000000"/>
          <w:sz w:val="28"/>
          <w:szCs w:val="20"/>
        </w:rPr>
      </w:pPr>
      <w:r w:rsidRPr="005D77FA">
        <w:rPr>
          <w:rFonts w:ascii="Gill Sans MT" w:hAnsi="Gill Sans MT" w:cs="Tahoma"/>
          <w:color w:val="000000"/>
          <w:sz w:val="28"/>
          <w:szCs w:val="20"/>
        </w:rPr>
        <w:t>The candles have proved extremely popular</w:t>
      </w:r>
      <w:r w:rsidR="009714A9" w:rsidRPr="005D77FA">
        <w:rPr>
          <w:rFonts w:ascii="Gill Sans MT" w:hAnsi="Gill Sans MT" w:cs="Tahoma"/>
          <w:color w:val="000000"/>
          <w:sz w:val="28"/>
          <w:szCs w:val="20"/>
        </w:rPr>
        <w:t xml:space="preserve">. The Tosteruds describe them as a ‘ministry’ (although they also make a profit). They suggest </w:t>
      </w:r>
      <w:r w:rsidR="009714A9" w:rsidRPr="005D77FA">
        <w:rPr>
          <w:rFonts w:ascii="Gill Sans MT" w:hAnsi="Gill Sans MT" w:cs="Arial"/>
          <w:color w:val="000000"/>
          <w:sz w:val="28"/>
          <w:szCs w:val="20"/>
        </w:rPr>
        <w:t xml:space="preserve">"We wanted people to be able to experience Christ in new ways and to be able to read a bible and have that scent and that candle as a reminder that he is with us all the time" and "You can't see him and you can't touch him. This is a situation where you may be able to sense him by smelling. And it provides a really new dimension to one's experience with Jesus." </w:t>
      </w:r>
    </w:p>
    <w:p w:rsidR="009714A9" w:rsidRPr="005D77FA" w:rsidRDefault="009714A9" w:rsidP="009714A9">
      <w:pPr>
        <w:spacing w:line="240" w:lineRule="atLeast"/>
        <w:rPr>
          <w:rFonts w:ascii="Gill Sans MT" w:hAnsi="Gill Sans MT" w:cs="Arial"/>
          <w:color w:val="000000"/>
          <w:sz w:val="28"/>
          <w:szCs w:val="20"/>
        </w:rPr>
      </w:pPr>
    </w:p>
    <w:p w:rsidR="009714A9" w:rsidRPr="005D77FA" w:rsidRDefault="009714A9" w:rsidP="009714A9">
      <w:pPr>
        <w:spacing w:line="240" w:lineRule="atLeast"/>
        <w:rPr>
          <w:rFonts w:ascii="Gill Sans MT" w:hAnsi="Gill Sans MT" w:cs="Arial"/>
          <w:color w:val="000000"/>
          <w:sz w:val="28"/>
          <w:szCs w:val="20"/>
        </w:rPr>
      </w:pPr>
      <w:r w:rsidRPr="005D77FA">
        <w:rPr>
          <w:rFonts w:ascii="Gill Sans MT" w:hAnsi="Gill Sans MT" w:cs="Arial"/>
          <w:color w:val="000000"/>
          <w:sz w:val="28"/>
          <w:szCs w:val="20"/>
        </w:rPr>
        <w:t>Because of the popularity of the candles, the company also offers two other biblically inspired candles:</w:t>
      </w:r>
    </w:p>
    <w:p w:rsidR="00D550EE" w:rsidRPr="005D77FA" w:rsidRDefault="009714A9" w:rsidP="009714A9">
      <w:pPr>
        <w:spacing w:before="100" w:beforeAutospacing="1" w:after="100" w:afterAutospacing="1"/>
        <w:rPr>
          <w:rFonts w:ascii="Gill Sans MT" w:hAnsi="Gill Sans MT"/>
          <w:color w:val="000000"/>
          <w:sz w:val="28"/>
          <w:szCs w:val="20"/>
        </w:rPr>
      </w:pPr>
      <w:r w:rsidRPr="005D77FA">
        <w:rPr>
          <w:rFonts w:ascii="Gill Sans MT" w:hAnsi="Gill Sans MT" w:cs="Arial"/>
          <w:bCs/>
          <w:color w:val="000000"/>
          <w:sz w:val="28"/>
          <w:szCs w:val="20"/>
        </w:rPr>
        <w:t>Re</w:t>
      </w:r>
      <w:r w:rsidR="00D550EE" w:rsidRPr="005D77FA">
        <w:rPr>
          <w:rFonts w:ascii="Gill Sans MT" w:hAnsi="Gill Sans MT" w:cs="Arial"/>
          <w:bCs/>
          <w:color w:val="000000"/>
          <w:sz w:val="28"/>
          <w:szCs w:val="20"/>
        </w:rPr>
        <w:t>surrection</w:t>
      </w:r>
      <w:r w:rsidR="00D550EE" w:rsidRPr="005D77FA">
        <w:rPr>
          <w:rFonts w:ascii="Gill Sans MT" w:hAnsi="Gill Sans MT" w:cs="Arial"/>
          <w:color w:val="000000"/>
          <w:sz w:val="28"/>
          <w:szCs w:val="20"/>
        </w:rPr>
        <w:t>, inspired by John 19:39-40, "Nicodemus brought a mixture of myrrh and aloes, about 75 pounds.  Taking Jesus' body, the two of them wrapped it, with the spices, in strips of linen."</w:t>
      </w:r>
    </w:p>
    <w:p w:rsidR="00D550EE" w:rsidRPr="005D77FA" w:rsidRDefault="00D550EE" w:rsidP="009714A9">
      <w:pPr>
        <w:spacing w:before="100" w:beforeAutospacing="1" w:after="100" w:afterAutospacing="1"/>
        <w:rPr>
          <w:rFonts w:ascii="Gill Sans MT" w:hAnsi="Gill Sans MT" w:cs="Arial"/>
          <w:color w:val="000000"/>
          <w:sz w:val="28"/>
          <w:szCs w:val="20"/>
        </w:rPr>
      </w:pPr>
      <w:r w:rsidRPr="005D77FA">
        <w:rPr>
          <w:rFonts w:ascii="Gill Sans MT" w:hAnsi="Gill Sans MT" w:cs="Arial"/>
          <w:bCs/>
          <w:color w:val="000000"/>
          <w:sz w:val="28"/>
          <w:szCs w:val="20"/>
        </w:rPr>
        <w:t>Servanthood</w:t>
      </w:r>
      <w:r w:rsidRPr="005D77FA">
        <w:rPr>
          <w:rFonts w:ascii="Gill Sans MT" w:hAnsi="Gill Sans MT" w:cs="Arial"/>
          <w:color w:val="000000"/>
          <w:sz w:val="28"/>
          <w:szCs w:val="20"/>
        </w:rPr>
        <w:t xml:space="preserve">, inspired by John 12:3, "Mary took about a pint of pure nard, an expensive perfume; she poured it on Jesus' feet and wiped his feet with her hair.  And the house was filled with the fragrance of the perfume." </w:t>
      </w:r>
    </w:p>
    <w:p w:rsidR="009714A9" w:rsidRPr="005D77FA" w:rsidRDefault="009714A9" w:rsidP="009714A9">
      <w:pPr>
        <w:spacing w:before="100" w:beforeAutospacing="1" w:after="100" w:afterAutospacing="1"/>
        <w:rPr>
          <w:rFonts w:ascii="Gill Sans MT" w:hAnsi="Gill Sans MT" w:cs="Arial"/>
          <w:color w:val="000000"/>
          <w:sz w:val="28"/>
          <w:szCs w:val="20"/>
        </w:rPr>
      </w:pPr>
      <w:bookmarkStart w:id="0" w:name="_GoBack"/>
      <w:bookmarkEnd w:id="0"/>
      <w:r w:rsidRPr="005D77FA">
        <w:rPr>
          <w:rFonts w:ascii="Gill Sans MT" w:hAnsi="Gill Sans MT" w:cs="Arial"/>
          <w:color w:val="000000"/>
          <w:sz w:val="28"/>
          <w:szCs w:val="20"/>
        </w:rPr>
        <w:t xml:space="preserve">The popularity of these candles gives pause for thought. People want to experience and explore their spirituality through scent. Therefore one way </w:t>
      </w:r>
      <w:r w:rsidR="00223CC3" w:rsidRPr="005D77FA">
        <w:rPr>
          <w:rFonts w:ascii="Gill Sans MT" w:hAnsi="Gill Sans MT" w:cs="Arial"/>
          <w:color w:val="000000"/>
          <w:sz w:val="28"/>
          <w:szCs w:val="20"/>
        </w:rPr>
        <w:t xml:space="preserve">of exploring your own spirituality or </w:t>
      </w:r>
      <w:r w:rsidRPr="005D77FA">
        <w:rPr>
          <w:rFonts w:ascii="Gill Sans MT" w:hAnsi="Gill Sans MT" w:cs="Arial"/>
          <w:color w:val="000000"/>
          <w:sz w:val="28"/>
          <w:szCs w:val="20"/>
        </w:rPr>
        <w:t xml:space="preserve">of engaging </w:t>
      </w:r>
      <w:r w:rsidR="00223CC3" w:rsidRPr="005D77FA">
        <w:rPr>
          <w:rFonts w:ascii="Gill Sans MT" w:hAnsi="Gill Sans MT" w:cs="Arial"/>
          <w:color w:val="000000"/>
          <w:sz w:val="28"/>
          <w:szCs w:val="20"/>
        </w:rPr>
        <w:t xml:space="preserve">other </w:t>
      </w:r>
      <w:r w:rsidRPr="005D77FA">
        <w:rPr>
          <w:rFonts w:ascii="Gill Sans MT" w:hAnsi="Gill Sans MT" w:cs="Arial"/>
          <w:color w:val="000000"/>
          <w:sz w:val="28"/>
          <w:szCs w:val="20"/>
        </w:rPr>
        <w:t xml:space="preserve">people might be to start with a scented candle, or other perfumed object, one that evokes myrrh and aloes, and then explore the biblical texts cited. </w:t>
      </w:r>
    </w:p>
    <w:p w:rsidR="009714A9" w:rsidRPr="005D77FA" w:rsidRDefault="009714A9" w:rsidP="009714A9">
      <w:pPr>
        <w:numPr>
          <w:ilvl w:val="0"/>
          <w:numId w:val="2"/>
        </w:numPr>
        <w:spacing w:before="100" w:beforeAutospacing="1" w:after="100" w:afterAutospacing="1"/>
        <w:rPr>
          <w:rFonts w:ascii="Gill Sans MT" w:hAnsi="Gill Sans MT" w:cs="Arial"/>
          <w:color w:val="000000"/>
          <w:sz w:val="28"/>
          <w:szCs w:val="20"/>
        </w:rPr>
      </w:pPr>
      <w:r w:rsidRPr="005D77FA">
        <w:rPr>
          <w:rFonts w:ascii="Gill Sans MT" w:hAnsi="Gill Sans MT" w:cs="Arial"/>
          <w:color w:val="000000"/>
          <w:sz w:val="28"/>
          <w:szCs w:val="20"/>
        </w:rPr>
        <w:t>Ask people to think about what the scent suggests to them.</w:t>
      </w:r>
    </w:p>
    <w:p w:rsidR="00D550EE" w:rsidRPr="005D77FA" w:rsidRDefault="009714A9" w:rsidP="009714A9">
      <w:pPr>
        <w:numPr>
          <w:ilvl w:val="0"/>
          <w:numId w:val="2"/>
        </w:numPr>
        <w:spacing w:before="100" w:beforeAutospacing="1" w:after="100" w:afterAutospacing="1"/>
        <w:rPr>
          <w:rFonts w:ascii="Gill Sans MT" w:hAnsi="Gill Sans MT" w:cs="Arial"/>
          <w:color w:val="000000"/>
          <w:sz w:val="28"/>
          <w:szCs w:val="20"/>
        </w:rPr>
      </w:pPr>
      <w:r w:rsidRPr="005D77FA">
        <w:rPr>
          <w:rFonts w:ascii="Gill Sans MT" w:hAnsi="Gill Sans MT"/>
          <w:sz w:val="28"/>
          <w:szCs w:val="20"/>
        </w:rPr>
        <w:t xml:space="preserve">Ask people to imagine what the biblical scene would </w:t>
      </w:r>
      <w:r w:rsidR="00223CC3" w:rsidRPr="005D77FA">
        <w:rPr>
          <w:rFonts w:ascii="Gill Sans MT" w:hAnsi="Gill Sans MT"/>
          <w:sz w:val="28"/>
          <w:szCs w:val="20"/>
        </w:rPr>
        <w:t>be</w:t>
      </w:r>
      <w:r w:rsidRPr="005D77FA">
        <w:rPr>
          <w:rFonts w:ascii="Gill Sans MT" w:hAnsi="Gill Sans MT"/>
          <w:sz w:val="28"/>
          <w:szCs w:val="20"/>
        </w:rPr>
        <w:t xml:space="preserve"> like, with the help of the scent</w:t>
      </w:r>
    </w:p>
    <w:sectPr w:rsidR="00D550EE" w:rsidRPr="005D77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BD14579_"/>
      </v:shape>
    </w:pict>
  </w:numPicBullet>
  <w:abstractNum w:abstractNumId="0">
    <w:nsid w:val="4034555C"/>
    <w:multiLevelType w:val="multilevel"/>
    <w:tmpl w:val="C400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604F0E"/>
    <w:multiLevelType w:val="hybridMultilevel"/>
    <w:tmpl w:val="C6F8926C"/>
    <w:lvl w:ilvl="0" w:tplc="FFF884E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EE"/>
    <w:rsid w:val="0000420C"/>
    <w:rsid w:val="00024656"/>
    <w:rsid w:val="00040CCC"/>
    <w:rsid w:val="00054759"/>
    <w:rsid w:val="00055C80"/>
    <w:rsid w:val="00056E27"/>
    <w:rsid w:val="000609E5"/>
    <w:rsid w:val="0006416F"/>
    <w:rsid w:val="000845AC"/>
    <w:rsid w:val="000852AA"/>
    <w:rsid w:val="000925DD"/>
    <w:rsid w:val="000B3186"/>
    <w:rsid w:val="000B5387"/>
    <w:rsid w:val="000C02CA"/>
    <w:rsid w:val="000D2841"/>
    <w:rsid w:val="000D6831"/>
    <w:rsid w:val="000D7D28"/>
    <w:rsid w:val="000E6523"/>
    <w:rsid w:val="000F7F98"/>
    <w:rsid w:val="00134C9D"/>
    <w:rsid w:val="00142A54"/>
    <w:rsid w:val="00183215"/>
    <w:rsid w:val="0018500B"/>
    <w:rsid w:val="001A0AB4"/>
    <w:rsid w:val="001B64C0"/>
    <w:rsid w:val="001B7CCA"/>
    <w:rsid w:val="001E2AC8"/>
    <w:rsid w:val="001F6997"/>
    <w:rsid w:val="00223CC3"/>
    <w:rsid w:val="00227C55"/>
    <w:rsid w:val="002310B8"/>
    <w:rsid w:val="00241575"/>
    <w:rsid w:val="00257E64"/>
    <w:rsid w:val="00275AD8"/>
    <w:rsid w:val="00282320"/>
    <w:rsid w:val="00286969"/>
    <w:rsid w:val="00292A71"/>
    <w:rsid w:val="002A5276"/>
    <w:rsid w:val="002B6DA8"/>
    <w:rsid w:val="002D0EED"/>
    <w:rsid w:val="002D6A33"/>
    <w:rsid w:val="002E6137"/>
    <w:rsid w:val="002F3A24"/>
    <w:rsid w:val="00305E72"/>
    <w:rsid w:val="003216CA"/>
    <w:rsid w:val="00322F58"/>
    <w:rsid w:val="003253C4"/>
    <w:rsid w:val="00332228"/>
    <w:rsid w:val="0034217F"/>
    <w:rsid w:val="00342D05"/>
    <w:rsid w:val="003470CA"/>
    <w:rsid w:val="00362756"/>
    <w:rsid w:val="00362D0B"/>
    <w:rsid w:val="00365EE9"/>
    <w:rsid w:val="003673EC"/>
    <w:rsid w:val="00376B00"/>
    <w:rsid w:val="00385FB6"/>
    <w:rsid w:val="003947FE"/>
    <w:rsid w:val="003B3D7A"/>
    <w:rsid w:val="003B44D7"/>
    <w:rsid w:val="003C3F0E"/>
    <w:rsid w:val="003E12DB"/>
    <w:rsid w:val="003E6232"/>
    <w:rsid w:val="003F49AB"/>
    <w:rsid w:val="003F626E"/>
    <w:rsid w:val="00401F47"/>
    <w:rsid w:val="00402915"/>
    <w:rsid w:val="00415B2A"/>
    <w:rsid w:val="00427078"/>
    <w:rsid w:val="00431577"/>
    <w:rsid w:val="00435932"/>
    <w:rsid w:val="00436F2F"/>
    <w:rsid w:val="00451BF1"/>
    <w:rsid w:val="0045440F"/>
    <w:rsid w:val="00456A7B"/>
    <w:rsid w:val="00490F06"/>
    <w:rsid w:val="00491074"/>
    <w:rsid w:val="00495F1F"/>
    <w:rsid w:val="004975D9"/>
    <w:rsid w:val="004A209B"/>
    <w:rsid w:val="004B4327"/>
    <w:rsid w:val="004E2B4C"/>
    <w:rsid w:val="004F6F16"/>
    <w:rsid w:val="00516AEE"/>
    <w:rsid w:val="00523FEC"/>
    <w:rsid w:val="00553F9D"/>
    <w:rsid w:val="0055490D"/>
    <w:rsid w:val="0056372D"/>
    <w:rsid w:val="005A2AF6"/>
    <w:rsid w:val="005B3150"/>
    <w:rsid w:val="005B693E"/>
    <w:rsid w:val="005C1184"/>
    <w:rsid w:val="005C40B8"/>
    <w:rsid w:val="005D77FA"/>
    <w:rsid w:val="005E1F38"/>
    <w:rsid w:val="00606D2E"/>
    <w:rsid w:val="00612A1C"/>
    <w:rsid w:val="00615819"/>
    <w:rsid w:val="006331AB"/>
    <w:rsid w:val="006351F7"/>
    <w:rsid w:val="00645FB1"/>
    <w:rsid w:val="00655E05"/>
    <w:rsid w:val="006812A6"/>
    <w:rsid w:val="006878AA"/>
    <w:rsid w:val="00691F7F"/>
    <w:rsid w:val="00695396"/>
    <w:rsid w:val="006969A9"/>
    <w:rsid w:val="006A627A"/>
    <w:rsid w:val="006B1178"/>
    <w:rsid w:val="006B2AF1"/>
    <w:rsid w:val="006C6C84"/>
    <w:rsid w:val="006D0091"/>
    <w:rsid w:val="006D0976"/>
    <w:rsid w:val="006D1224"/>
    <w:rsid w:val="006E6AA4"/>
    <w:rsid w:val="00713CF8"/>
    <w:rsid w:val="007163BF"/>
    <w:rsid w:val="00724901"/>
    <w:rsid w:val="0073599B"/>
    <w:rsid w:val="007403E4"/>
    <w:rsid w:val="00741376"/>
    <w:rsid w:val="00741ADA"/>
    <w:rsid w:val="007511B3"/>
    <w:rsid w:val="00761CF2"/>
    <w:rsid w:val="007704E5"/>
    <w:rsid w:val="00786808"/>
    <w:rsid w:val="007C2B9A"/>
    <w:rsid w:val="007C3531"/>
    <w:rsid w:val="007C6BD1"/>
    <w:rsid w:val="007D59E0"/>
    <w:rsid w:val="007E3078"/>
    <w:rsid w:val="007E3B3A"/>
    <w:rsid w:val="007F0494"/>
    <w:rsid w:val="0080748B"/>
    <w:rsid w:val="008150C3"/>
    <w:rsid w:val="00842544"/>
    <w:rsid w:val="0084543B"/>
    <w:rsid w:val="0085020B"/>
    <w:rsid w:val="008602AC"/>
    <w:rsid w:val="00874EE1"/>
    <w:rsid w:val="00875A6E"/>
    <w:rsid w:val="008817BD"/>
    <w:rsid w:val="00884910"/>
    <w:rsid w:val="00885CE1"/>
    <w:rsid w:val="008B4EAB"/>
    <w:rsid w:val="008B6D83"/>
    <w:rsid w:val="008E2445"/>
    <w:rsid w:val="008E7BAE"/>
    <w:rsid w:val="008F3B31"/>
    <w:rsid w:val="00902B6B"/>
    <w:rsid w:val="00906003"/>
    <w:rsid w:val="00913D93"/>
    <w:rsid w:val="00922B2B"/>
    <w:rsid w:val="00922FA9"/>
    <w:rsid w:val="00926640"/>
    <w:rsid w:val="009714A9"/>
    <w:rsid w:val="00983244"/>
    <w:rsid w:val="0098426F"/>
    <w:rsid w:val="00991BEA"/>
    <w:rsid w:val="00993CC3"/>
    <w:rsid w:val="009A2A11"/>
    <w:rsid w:val="009A39AA"/>
    <w:rsid w:val="009A4941"/>
    <w:rsid w:val="009C6166"/>
    <w:rsid w:val="009F5624"/>
    <w:rsid w:val="00A0262D"/>
    <w:rsid w:val="00A02C6B"/>
    <w:rsid w:val="00A07B9C"/>
    <w:rsid w:val="00A14B9F"/>
    <w:rsid w:val="00A541C1"/>
    <w:rsid w:val="00A54D7C"/>
    <w:rsid w:val="00A576CB"/>
    <w:rsid w:val="00A677A4"/>
    <w:rsid w:val="00A756E0"/>
    <w:rsid w:val="00A76F17"/>
    <w:rsid w:val="00A802B2"/>
    <w:rsid w:val="00A828F6"/>
    <w:rsid w:val="00A8717B"/>
    <w:rsid w:val="00A9052B"/>
    <w:rsid w:val="00A937F6"/>
    <w:rsid w:val="00AA6827"/>
    <w:rsid w:val="00AD2CC3"/>
    <w:rsid w:val="00AD64CC"/>
    <w:rsid w:val="00AD673F"/>
    <w:rsid w:val="00B01EBD"/>
    <w:rsid w:val="00B03A80"/>
    <w:rsid w:val="00B1156C"/>
    <w:rsid w:val="00B12464"/>
    <w:rsid w:val="00B13DCC"/>
    <w:rsid w:val="00B174A2"/>
    <w:rsid w:val="00B253D1"/>
    <w:rsid w:val="00B36417"/>
    <w:rsid w:val="00B36CD9"/>
    <w:rsid w:val="00B46038"/>
    <w:rsid w:val="00B55A9A"/>
    <w:rsid w:val="00B6366B"/>
    <w:rsid w:val="00B75342"/>
    <w:rsid w:val="00B83883"/>
    <w:rsid w:val="00B865DE"/>
    <w:rsid w:val="00B974B0"/>
    <w:rsid w:val="00BB0D03"/>
    <w:rsid w:val="00BC0528"/>
    <w:rsid w:val="00BC1A01"/>
    <w:rsid w:val="00BC6179"/>
    <w:rsid w:val="00BD5A3B"/>
    <w:rsid w:val="00BE01CD"/>
    <w:rsid w:val="00BE3C46"/>
    <w:rsid w:val="00BF40AB"/>
    <w:rsid w:val="00BF6307"/>
    <w:rsid w:val="00C01805"/>
    <w:rsid w:val="00C06409"/>
    <w:rsid w:val="00C10D22"/>
    <w:rsid w:val="00C21FEC"/>
    <w:rsid w:val="00C514A2"/>
    <w:rsid w:val="00C56C0C"/>
    <w:rsid w:val="00C74850"/>
    <w:rsid w:val="00CA13CC"/>
    <w:rsid w:val="00CA39C8"/>
    <w:rsid w:val="00CB46CA"/>
    <w:rsid w:val="00CF0913"/>
    <w:rsid w:val="00D007C3"/>
    <w:rsid w:val="00D060BD"/>
    <w:rsid w:val="00D06E04"/>
    <w:rsid w:val="00D11076"/>
    <w:rsid w:val="00D21065"/>
    <w:rsid w:val="00D351C5"/>
    <w:rsid w:val="00D35A9C"/>
    <w:rsid w:val="00D456E9"/>
    <w:rsid w:val="00D550EE"/>
    <w:rsid w:val="00D74EB8"/>
    <w:rsid w:val="00D87408"/>
    <w:rsid w:val="00D8749B"/>
    <w:rsid w:val="00D922FE"/>
    <w:rsid w:val="00D953A8"/>
    <w:rsid w:val="00DA646B"/>
    <w:rsid w:val="00DD71D7"/>
    <w:rsid w:val="00E05B3D"/>
    <w:rsid w:val="00E139B1"/>
    <w:rsid w:val="00E27DD4"/>
    <w:rsid w:val="00E41652"/>
    <w:rsid w:val="00E45263"/>
    <w:rsid w:val="00E628BA"/>
    <w:rsid w:val="00E725B2"/>
    <w:rsid w:val="00EA5A36"/>
    <w:rsid w:val="00EC14EC"/>
    <w:rsid w:val="00ED632A"/>
    <w:rsid w:val="00EF1B52"/>
    <w:rsid w:val="00EF2291"/>
    <w:rsid w:val="00EF77E0"/>
    <w:rsid w:val="00F13510"/>
    <w:rsid w:val="00F22457"/>
    <w:rsid w:val="00F336B9"/>
    <w:rsid w:val="00F35DD7"/>
    <w:rsid w:val="00F4593A"/>
    <w:rsid w:val="00F50C26"/>
    <w:rsid w:val="00F65F89"/>
    <w:rsid w:val="00F9203B"/>
    <w:rsid w:val="00F936B9"/>
    <w:rsid w:val="00F94C31"/>
    <w:rsid w:val="00FA1E32"/>
    <w:rsid w:val="00FC467C"/>
    <w:rsid w:val="00FE31CD"/>
    <w:rsid w:val="00FF5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8df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550EE"/>
    <w:rPr>
      <w:color w:val="0000FF"/>
      <w:u w:val="single"/>
    </w:rPr>
  </w:style>
  <w:style w:type="paragraph" w:styleId="NormalWeb">
    <w:name w:val="Normal (Web)"/>
    <w:basedOn w:val="Normal"/>
    <w:rsid w:val="00D550EE"/>
    <w:pPr>
      <w:spacing w:before="100" w:beforeAutospacing="1" w:after="100" w:afterAutospacing="1"/>
    </w:pPr>
    <w:rPr>
      <w:lang w:val="en-US"/>
    </w:rPr>
  </w:style>
  <w:style w:type="character" w:styleId="IntenseEmphasis">
    <w:name w:val="Intense Emphasis"/>
    <w:basedOn w:val="DefaultParagraphFont"/>
    <w:uiPriority w:val="21"/>
    <w:qFormat/>
    <w:rsid w:val="005D77FA"/>
    <w:rPr>
      <w:b/>
      <w:bCs/>
      <w:i/>
      <w:iCs/>
      <w:color w:val="4F81BD" w:themeColor="accent1"/>
    </w:rPr>
  </w:style>
  <w:style w:type="paragraph" w:styleId="IntenseQuote">
    <w:name w:val="Intense Quote"/>
    <w:basedOn w:val="Normal"/>
    <w:next w:val="Normal"/>
    <w:link w:val="IntenseQuoteChar"/>
    <w:uiPriority w:val="30"/>
    <w:qFormat/>
    <w:rsid w:val="005D77F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77FA"/>
    <w:rPr>
      <w:b/>
      <w:bCs/>
      <w:i/>
      <w:iCs/>
      <w:color w:val="4F81BD" w:themeColor="accen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550EE"/>
    <w:rPr>
      <w:color w:val="0000FF"/>
      <w:u w:val="single"/>
    </w:rPr>
  </w:style>
  <w:style w:type="paragraph" w:styleId="NormalWeb">
    <w:name w:val="Normal (Web)"/>
    <w:basedOn w:val="Normal"/>
    <w:rsid w:val="00D550EE"/>
    <w:pPr>
      <w:spacing w:before="100" w:beforeAutospacing="1" w:after="100" w:afterAutospacing="1"/>
    </w:pPr>
    <w:rPr>
      <w:lang w:val="en-US"/>
    </w:rPr>
  </w:style>
  <w:style w:type="character" w:styleId="IntenseEmphasis">
    <w:name w:val="Intense Emphasis"/>
    <w:basedOn w:val="DefaultParagraphFont"/>
    <w:uiPriority w:val="21"/>
    <w:qFormat/>
    <w:rsid w:val="005D77FA"/>
    <w:rPr>
      <w:b/>
      <w:bCs/>
      <w:i/>
      <w:iCs/>
      <w:color w:val="4F81BD" w:themeColor="accent1"/>
    </w:rPr>
  </w:style>
  <w:style w:type="paragraph" w:styleId="IntenseQuote">
    <w:name w:val="Intense Quote"/>
    <w:basedOn w:val="Normal"/>
    <w:next w:val="Normal"/>
    <w:link w:val="IntenseQuoteChar"/>
    <w:uiPriority w:val="30"/>
    <w:qFormat/>
    <w:rsid w:val="005D77F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77FA"/>
    <w:rPr>
      <w:b/>
      <w:bCs/>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34859">
      <w:bodyDiv w:val="1"/>
      <w:marLeft w:val="0"/>
      <w:marRight w:val="0"/>
      <w:marTop w:val="0"/>
      <w:marBottom w:val="0"/>
      <w:divBdr>
        <w:top w:val="none" w:sz="0" w:space="0" w:color="auto"/>
        <w:left w:val="none" w:sz="0" w:space="0" w:color="auto"/>
        <w:bottom w:val="none" w:sz="0" w:space="0" w:color="auto"/>
        <w:right w:val="none" w:sz="0" w:space="0" w:color="auto"/>
      </w:divBdr>
      <w:divsChild>
        <w:div w:id="1294942010">
          <w:marLeft w:val="0"/>
          <w:marRight w:val="0"/>
          <w:marTop w:val="0"/>
          <w:marBottom w:val="0"/>
          <w:divBdr>
            <w:top w:val="none" w:sz="0" w:space="0" w:color="auto"/>
            <w:left w:val="none" w:sz="0" w:space="0" w:color="auto"/>
            <w:bottom w:val="none" w:sz="0" w:space="0" w:color="auto"/>
            <w:right w:val="none" w:sz="0" w:space="0" w:color="auto"/>
          </w:divBdr>
          <w:divsChild>
            <w:div w:id="1042173252">
              <w:marLeft w:val="0"/>
              <w:marRight w:val="0"/>
              <w:marTop w:val="0"/>
              <w:marBottom w:val="0"/>
              <w:divBdr>
                <w:top w:val="none" w:sz="0" w:space="0" w:color="auto"/>
                <w:left w:val="none" w:sz="0" w:space="0" w:color="auto"/>
                <w:bottom w:val="none" w:sz="0" w:space="0" w:color="auto"/>
                <w:right w:val="none" w:sz="0" w:space="0" w:color="auto"/>
              </w:divBdr>
              <w:divsChild>
                <w:div w:id="890922660">
                  <w:marLeft w:val="0"/>
                  <w:marRight w:val="0"/>
                  <w:marTop w:val="0"/>
                  <w:marBottom w:val="0"/>
                  <w:divBdr>
                    <w:top w:val="none" w:sz="0" w:space="0" w:color="auto"/>
                    <w:left w:val="none" w:sz="0" w:space="0" w:color="auto"/>
                    <w:bottom w:val="none" w:sz="0" w:space="0" w:color="auto"/>
                    <w:right w:val="none" w:sz="0" w:space="0" w:color="auto"/>
                  </w:divBdr>
                  <w:divsChild>
                    <w:div w:id="714547314">
                      <w:marLeft w:val="0"/>
                      <w:marRight w:val="0"/>
                      <w:marTop w:val="0"/>
                      <w:marBottom w:val="0"/>
                      <w:divBdr>
                        <w:top w:val="none" w:sz="0" w:space="0" w:color="auto"/>
                        <w:left w:val="none" w:sz="0" w:space="0" w:color="auto"/>
                        <w:bottom w:val="none" w:sz="0" w:space="0" w:color="auto"/>
                        <w:right w:val="none" w:sz="0" w:space="0" w:color="auto"/>
                      </w:divBdr>
                      <w:divsChild>
                        <w:div w:id="2055734654">
                          <w:marLeft w:val="0"/>
                          <w:marRight w:val="0"/>
                          <w:marTop w:val="0"/>
                          <w:marBottom w:val="150"/>
                          <w:divBdr>
                            <w:top w:val="none" w:sz="0" w:space="0" w:color="auto"/>
                            <w:left w:val="none" w:sz="0" w:space="0" w:color="auto"/>
                            <w:bottom w:val="none" w:sz="0" w:space="0" w:color="auto"/>
                            <w:right w:val="none" w:sz="0" w:space="0" w:color="auto"/>
                          </w:divBdr>
                          <w:divsChild>
                            <w:div w:id="648051750">
                              <w:marLeft w:val="0"/>
                              <w:marRight w:val="0"/>
                              <w:marTop w:val="0"/>
                              <w:marBottom w:val="0"/>
                              <w:divBdr>
                                <w:top w:val="none" w:sz="0" w:space="0" w:color="auto"/>
                                <w:left w:val="none" w:sz="0" w:space="0" w:color="auto"/>
                                <w:bottom w:val="none" w:sz="0" w:space="0" w:color="auto"/>
                                <w:right w:val="none" w:sz="0" w:space="0" w:color="auto"/>
                              </w:divBdr>
                              <w:divsChild>
                                <w:div w:id="1840340656">
                                  <w:marLeft w:val="0"/>
                                  <w:marRight w:val="0"/>
                                  <w:marTop w:val="0"/>
                                  <w:marBottom w:val="0"/>
                                  <w:divBdr>
                                    <w:top w:val="none" w:sz="0" w:space="0" w:color="auto"/>
                                    <w:left w:val="none" w:sz="0" w:space="0" w:color="auto"/>
                                    <w:bottom w:val="none" w:sz="0" w:space="0" w:color="auto"/>
                                    <w:right w:val="none" w:sz="0" w:space="0" w:color="auto"/>
                                  </w:divBdr>
                                  <w:divsChild>
                                    <w:div w:id="292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19215">
      <w:bodyDiv w:val="1"/>
      <w:marLeft w:val="0"/>
      <w:marRight w:val="0"/>
      <w:marTop w:val="0"/>
      <w:marBottom w:val="0"/>
      <w:divBdr>
        <w:top w:val="none" w:sz="0" w:space="0" w:color="auto"/>
        <w:left w:val="none" w:sz="0" w:space="0" w:color="auto"/>
        <w:bottom w:val="none" w:sz="0" w:space="0" w:color="auto"/>
        <w:right w:val="none" w:sz="0" w:space="0" w:color="auto"/>
      </w:divBdr>
      <w:divsChild>
        <w:div w:id="1382437682">
          <w:marLeft w:val="0"/>
          <w:marRight w:val="0"/>
          <w:marTop w:val="0"/>
          <w:marBottom w:val="0"/>
          <w:divBdr>
            <w:top w:val="none" w:sz="0" w:space="0" w:color="auto"/>
            <w:left w:val="none" w:sz="0" w:space="0" w:color="auto"/>
            <w:bottom w:val="none" w:sz="0" w:space="0" w:color="auto"/>
            <w:right w:val="none" w:sz="0" w:space="0" w:color="auto"/>
          </w:divBdr>
          <w:divsChild>
            <w:div w:id="632102963">
              <w:marLeft w:val="0"/>
              <w:marRight w:val="0"/>
              <w:marTop w:val="0"/>
              <w:marBottom w:val="0"/>
              <w:divBdr>
                <w:top w:val="none" w:sz="0" w:space="0" w:color="auto"/>
                <w:left w:val="none" w:sz="0" w:space="0" w:color="auto"/>
                <w:bottom w:val="none" w:sz="0" w:space="0" w:color="auto"/>
                <w:right w:val="none" w:sz="0" w:space="0" w:color="auto"/>
              </w:divBdr>
            </w:div>
            <w:div w:id="1616861027">
              <w:marLeft w:val="0"/>
              <w:marRight w:val="0"/>
              <w:marTop w:val="0"/>
              <w:marBottom w:val="0"/>
              <w:divBdr>
                <w:top w:val="none" w:sz="0" w:space="0" w:color="auto"/>
                <w:left w:val="none" w:sz="0" w:space="0" w:color="auto"/>
                <w:bottom w:val="none" w:sz="0" w:space="0" w:color="auto"/>
                <w:right w:val="none" w:sz="0" w:space="0" w:color="auto"/>
              </w:divBdr>
            </w:div>
            <w:div w:id="17548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isess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scent of Jesus…</vt:lpstr>
    </vt:vector>
  </TitlesOfParts>
  <Company/>
  <LinksUpToDate>false</LinksUpToDate>
  <CharactersWithSpaces>2439</CharactersWithSpaces>
  <SharedDoc>false</SharedDoc>
  <HLinks>
    <vt:vector size="6" baseType="variant">
      <vt:variant>
        <vt:i4>2818090</vt:i4>
      </vt:variant>
      <vt:variant>
        <vt:i4>0</vt:i4>
      </vt:variant>
      <vt:variant>
        <vt:i4>0</vt:i4>
      </vt:variant>
      <vt:variant>
        <vt:i4>5</vt:i4>
      </vt:variant>
      <vt:variant>
        <vt:lpwstr>http://www.hisessence.com/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scent of Jesus…</dc:title>
  <dc:creator>Anne</dc:creator>
  <cp:lastModifiedBy>Annie</cp:lastModifiedBy>
  <cp:revision>2</cp:revision>
  <dcterms:created xsi:type="dcterms:W3CDTF">2018-08-07T12:01:00Z</dcterms:created>
  <dcterms:modified xsi:type="dcterms:W3CDTF">2018-08-07T12:01:00Z</dcterms:modified>
</cp:coreProperties>
</file>